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Created temporary test users.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Assigned test users to a temporary test group.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Identified IAM roles/users that require MFA enforcement.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Assign MFA device to those roles and users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Created temporary test users.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Assigned test users to a temporary test group.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Identified IAM roles/users that require MFA enforcement.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Assign MFA device to those roles and users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Created temporary test users.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Assigned test users to a temporary test group.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Identified IAM roles/users that require MFA enforcement.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Assign MFA device to those roles and users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temporary test users.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test users to a temporary test group.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 Identified IAM roles/users that require MFA enforcement. 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Assign MFA device to those roles and users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AMUW2mXbc+Mqy8a4ksg6UarxbEmXZ/IvmkeDQn+Evd1RKfCK62dUHkH07t6CTwgDrrNnW6Vn20AM2KfNt68SjQ7dc7TwRGXsHAk07++drv0HzdrvKhPePjM=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